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9" w:rsidRPr="00854229" w:rsidRDefault="00854229" w:rsidP="00E048B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</w:pPr>
      <w:r w:rsidRPr="00854229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ตัวอย่างโครงการ</w:t>
      </w:r>
    </w:p>
    <w:p w:rsidR="00854229" w:rsidRDefault="00854229" w:rsidP="00E04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4229" w:rsidRDefault="00854229" w:rsidP="00E04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8B0" w:rsidRDefault="00B77BE9" w:rsidP="00E04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463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8FDBF9" wp14:editId="6FF6E640">
            <wp:simplePos x="0" y="0"/>
            <wp:positionH relativeFrom="column">
              <wp:posOffset>2505075</wp:posOffset>
            </wp:positionH>
            <wp:positionV relativeFrom="paragraph">
              <wp:posOffset>-529590</wp:posOffset>
            </wp:positionV>
            <wp:extent cx="950595" cy="904875"/>
            <wp:effectExtent l="0" t="0" r="190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8B0" w:rsidRDefault="00E048B0" w:rsidP="00E04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048B0" w:rsidRPr="000E04A1" w:rsidRDefault="00E048B0" w:rsidP="00E04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048B0" w:rsidRDefault="00E048B0" w:rsidP="00E04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จัดหาวัสดุสำนักงาน</w:t>
      </w:r>
      <w:r w:rsidR="00B77BE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วางแผนและงบประมาณ</w:t>
      </w:r>
    </w:p>
    <w:p w:rsidR="00E048B0" w:rsidRDefault="00E048B0" w:rsidP="00E048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048B0" w:rsidRDefault="00E048B0" w:rsidP="00E048B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367F0">
        <w:rPr>
          <w:rFonts w:ascii="TH SarabunPSK" w:hAnsi="TH SarabunPSK" w:cs="TH SarabunPSK" w:hint="cs"/>
          <w:sz w:val="32"/>
          <w:szCs w:val="32"/>
          <w:cs/>
        </w:rPr>
        <w:t>งานวางแผนและงบประมาณ ฝ่ายแผนงานและความร่วมมือ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ลักษณะโครงการ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โครงการตาม  พ.ร.บ. งบประมาณ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โครงการตามภาระงานประจำ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โครงการพิเศษ  (ไม่ใช้งบประมาณ สอศ.)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  ความสอดคล้อง/เชื่อมโยง/ภายใต้  ยุทธศาสตร์  นโยบาย  จุดเน้น  และมาตรการ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</w:p>
    <w:p w:rsidR="00E048B0" w:rsidRPr="00D367F0" w:rsidRDefault="00E048B0" w:rsidP="00E048B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367F0">
        <w:rPr>
          <w:rFonts w:ascii="TH SarabunPSK" w:hAnsi="TH SarabunPSK" w:cs="TH SarabunPSK"/>
          <w:sz w:val="32"/>
          <w:szCs w:val="32"/>
          <w:cs/>
        </w:rPr>
        <w:t xml:space="preserve">ยุทธศาสตร์ที่1 </w:t>
      </w:r>
      <w:r w:rsidRPr="00D367F0">
        <w:rPr>
          <w:rFonts w:ascii="TH SarabunPSK" w:hAnsi="TH SarabunPSK" w:cs="TH SarabunPSK"/>
          <w:sz w:val="32"/>
          <w:szCs w:val="32"/>
        </w:rPr>
        <w:t>:</w:t>
      </w:r>
      <w:r w:rsidRPr="00D3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7F0">
        <w:rPr>
          <w:rFonts w:ascii="TH SarabunPSK" w:hAnsi="TH SarabunPSK" w:cs="TH SarabunPSK"/>
          <w:sz w:val="32"/>
          <w:szCs w:val="32"/>
          <w:cs/>
        </w:rPr>
        <w:t>จัดการศึกษาอย่างมีคุณภาพ ได้มาตรฐาน</w:t>
      </w:r>
    </w:p>
    <w:p w:rsidR="00E048B0" w:rsidRPr="00D367F0" w:rsidRDefault="00E048B0" w:rsidP="00E048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67F0">
        <w:rPr>
          <w:rFonts w:ascii="TH SarabunPSK" w:hAnsi="TH SarabunPSK" w:cs="TH SarabunPSK"/>
          <w:sz w:val="32"/>
          <w:szCs w:val="32"/>
        </w:rPr>
        <w:tab/>
      </w:r>
      <w:r w:rsidRPr="00D367F0">
        <w:rPr>
          <w:rFonts w:ascii="TH SarabunPSK" w:hAnsi="TH SarabunPSK" w:cs="TH SarabunPSK"/>
          <w:sz w:val="32"/>
          <w:szCs w:val="32"/>
        </w:rPr>
        <w:tab/>
      </w:r>
      <w:r w:rsidRPr="00D367F0">
        <w:rPr>
          <w:rFonts w:ascii="TH SarabunPSK" w:hAnsi="TH SarabunPSK" w:cs="TH SarabunPSK" w:hint="cs"/>
          <w:sz w:val="32"/>
          <w:szCs w:val="32"/>
          <w:cs/>
        </w:rPr>
        <w:t>กลยุทธ</w:t>
      </w:r>
      <w:r w:rsidR="00D367F0" w:rsidRPr="00D367F0">
        <w:rPr>
          <w:rFonts w:ascii="TH SarabunPSK" w:hAnsi="TH SarabunPSK" w:cs="TH SarabunPSK" w:hint="cs"/>
          <w:sz w:val="32"/>
          <w:szCs w:val="32"/>
          <w:cs/>
        </w:rPr>
        <w:t>์</w:t>
      </w:r>
      <w:r w:rsidRPr="00D367F0">
        <w:rPr>
          <w:rFonts w:ascii="TH SarabunPSK" w:hAnsi="TH SarabunPSK" w:cs="TH SarabunPSK" w:hint="cs"/>
          <w:sz w:val="32"/>
          <w:szCs w:val="32"/>
          <w:cs/>
        </w:rPr>
        <w:t xml:space="preserve">ที่ 6    </w:t>
      </w:r>
      <w:r w:rsidRPr="00D367F0">
        <w:rPr>
          <w:rFonts w:ascii="TH SarabunPSK" w:hAnsi="TH SarabunPSK" w:cs="TH SarabunPSK"/>
          <w:sz w:val="32"/>
          <w:szCs w:val="32"/>
        </w:rPr>
        <w:t>:</w:t>
      </w:r>
      <w:r w:rsidRPr="00D367F0">
        <w:rPr>
          <w:rFonts w:ascii="TH SarabunPSK" w:hAnsi="TH SarabunPSK" w:cs="TH SarabunPSK"/>
          <w:sz w:val="32"/>
          <w:szCs w:val="32"/>
        </w:rPr>
        <w:tab/>
      </w:r>
      <w:r w:rsidRPr="00D367F0">
        <w:rPr>
          <w:rFonts w:ascii="TH SarabunPSK" w:hAnsi="TH SarabunPSK" w:cs="TH SarabunPSK" w:hint="cs"/>
          <w:sz w:val="32"/>
          <w:szCs w:val="32"/>
          <w:cs/>
        </w:rPr>
        <w:t>พัฒนากา</w:t>
      </w:r>
      <w:r w:rsidR="00AD1CDC">
        <w:rPr>
          <w:rFonts w:ascii="TH SarabunPSK" w:hAnsi="TH SarabunPSK" w:cs="TH SarabunPSK" w:hint="cs"/>
          <w:sz w:val="32"/>
          <w:szCs w:val="32"/>
          <w:cs/>
        </w:rPr>
        <w:t>รบริหาร สถานศึกษาโดยใช้หลักธรรม</w:t>
      </w:r>
      <w:proofErr w:type="spellStart"/>
      <w:r w:rsidRPr="00D367F0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Pr="00D367F0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สภาพปัจจุบัน/หลักการและเหตุผล</w:t>
      </w:r>
    </w:p>
    <w:p w:rsidR="00E048B0" w:rsidRDefault="00E048B0" w:rsidP="00E048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เนื่องด้วยงานวางแผนและงบประมาณ ฝ่ายแผนงานและความร่วมมือมีหน้าที่และภาระงานที่ต้องดำเนินงานให้เป็นไปตามภาระหน้าที่ โดยเฉพาะในเรื่องการบริหารจัดการจำเป็นอย่างยิ่งต้องมีวัสดุ อุปกรณ์ เพื่อใช้ในงานบริหารจัดการ เพื่อการขับเคลื่อนกลยุทธ์ให้เกิดประสิทธิภาพในการจัดองค์กร วิทยาลัยเทคนิคอำนาจเจริญ ได้แบ่งระบบการบริหารจัดการตามมาตรฐานกำหนดตำแหน่งและภาระงานตามที่สำนักงานคณะกรรมการการอาชีวศึกษามอบหมาย เพื่อการส่งเสริมสนับสนุนการจัดการเรียนการสอนให้มีคุณภาพตามที่ชุมชนคาดหวังโดยใช้วิทยาลัยฯเป็นฐาน</w:t>
      </w:r>
    </w:p>
    <w:p w:rsidR="00E048B0" w:rsidRDefault="00E048B0" w:rsidP="00E048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ดังนั้นเพื่อให้การดำเนินงานในกรอบงานตามที่กำหนดจึงได้จัดทำโครงการนี้ขึ้น ซึ่งจะช่วยทำให้การปฏิบัติงานได้รับผลดี และงานสำเร็จเป็นไปตามระยะเวลาและภาระหน้าที่ที่กำหนดเกิดประโยชน์สูงสุดกับทางราชการ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 วัตถุประสงค์</w:t>
      </w:r>
    </w:p>
    <w:p w:rsidR="00E048B0" w:rsidRDefault="00E048B0" w:rsidP="00E04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5.1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เพื่อให้งานวางแผนฯปฏิบัติงานด้านการวางแผนงบประมาณ ได้สอดคล้องกับนโยบาย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5.2 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การปฏิบัติงานมีระบบและมีประสิทธิภาพมากยิ่งขึ้น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5.3 เพื่ออำนวยความสะดวกแก่เจ้าหน้าที่และหัวหน้างานในการปฏิบัติงาน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6.  เป้าหมาย  และตัวชี้วัดความสำเร็จ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6.1  เชิงปริมาณ</w:t>
      </w:r>
    </w:p>
    <w:p w:rsidR="00E048B0" w:rsidRDefault="00E048B0" w:rsidP="00B77B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7BE9">
        <w:rPr>
          <w:rFonts w:ascii="TH SarabunPSK" w:hAnsi="TH SarabunPSK" w:cs="TH SarabunPSK" w:hint="cs"/>
          <w:sz w:val="32"/>
          <w:szCs w:val="32"/>
          <w:cs/>
        </w:rPr>
        <w:t>- จัดซื้อวัสดุสำนักงานได้ตามวัตถุประสงค์</w:t>
      </w:r>
    </w:p>
    <w:p w:rsidR="00B77BE9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6.2  เชิงคุณภาพ</w:t>
      </w:r>
    </w:p>
    <w:p w:rsidR="00514813" w:rsidRDefault="00B77BE9" w:rsidP="00B77BE9">
      <w:pPr>
        <w:tabs>
          <w:tab w:val="left" w:pos="15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เกิดความรวดเร็วและมีประสิทธิภาพในการทำงาน งานมีคุณภาพมากขึ้น</w:t>
      </w:r>
      <w:r w:rsidR="00E048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48B0" w:rsidRDefault="00E048B0" w:rsidP="00E048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กิจกรรมและหรือขั้นตอนดำเนินการ/ระยะเวลา/สถานที่</w:t>
      </w:r>
    </w:p>
    <w:p w:rsidR="00E048B0" w:rsidRDefault="00E048B0" w:rsidP="00B77B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7BE9"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วิทยาลัยเทคนิคอำนาจเจริญ</w:t>
      </w:r>
    </w:p>
    <w:p w:rsidR="00242B02" w:rsidRPr="00242B02" w:rsidRDefault="00242B02" w:rsidP="00B77B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42B02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         </w:t>
      </w:r>
      <w:r w:rsidRPr="00242B0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(ใส่รายละเอียดกิจกรรมต่างๆให้ชัดเจน)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28"/>
        <w:gridCol w:w="5132"/>
        <w:gridCol w:w="1577"/>
      </w:tblGrid>
      <w:tr w:rsidR="00242B02" w:rsidTr="005C4DE0">
        <w:trPr>
          <w:jc w:val="center"/>
        </w:trPr>
        <w:tc>
          <w:tcPr>
            <w:tcW w:w="1328" w:type="dxa"/>
          </w:tcPr>
          <w:p w:rsidR="00242B02" w:rsidRDefault="00242B02" w:rsidP="00242B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2" w:type="dxa"/>
          </w:tcPr>
          <w:p w:rsidR="00242B02" w:rsidRDefault="00242B02" w:rsidP="00242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577" w:type="dxa"/>
            <w:shd w:val="clear" w:color="auto" w:fill="auto"/>
          </w:tcPr>
          <w:p w:rsidR="00242B02" w:rsidRDefault="005C4D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ระยะเวลา ดำเนินโครงการ</w:t>
            </w:r>
          </w:p>
        </w:tc>
      </w:tr>
      <w:tr w:rsidR="00242B02" w:rsidTr="005C4DE0">
        <w:trPr>
          <w:jc w:val="center"/>
        </w:trPr>
        <w:tc>
          <w:tcPr>
            <w:tcW w:w="1328" w:type="dxa"/>
          </w:tcPr>
          <w:p w:rsidR="00242B02" w:rsidRDefault="00242B02" w:rsidP="00B77B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</w:p>
        </w:tc>
        <w:tc>
          <w:tcPr>
            <w:tcW w:w="5132" w:type="dxa"/>
          </w:tcPr>
          <w:p w:rsidR="00242B02" w:rsidRDefault="00242B02" w:rsidP="00B77B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  <w:shd w:val="clear" w:color="auto" w:fill="auto"/>
          </w:tcPr>
          <w:p w:rsidR="00242B02" w:rsidRDefault="00242B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B02" w:rsidTr="005C4DE0">
        <w:trPr>
          <w:jc w:val="center"/>
        </w:trPr>
        <w:tc>
          <w:tcPr>
            <w:tcW w:w="1328" w:type="dxa"/>
          </w:tcPr>
          <w:p w:rsidR="00242B02" w:rsidRDefault="00242B02" w:rsidP="00B77B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2" w:type="dxa"/>
          </w:tcPr>
          <w:p w:rsidR="00242B02" w:rsidRDefault="00242B02" w:rsidP="00B77B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  <w:shd w:val="clear" w:color="auto" w:fill="auto"/>
          </w:tcPr>
          <w:p w:rsidR="00242B02" w:rsidRDefault="00242B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7BE9" w:rsidRPr="00B77BE9" w:rsidRDefault="00B77BE9" w:rsidP="00B77BE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7BE9" w:rsidRDefault="00E048B0" w:rsidP="00B77B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8.  งบประมาณ/ทรัพยากร  และแหล่งที่มา  การดำเนินโครงการจากเงิน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สำนักงานคณะกรรมการการ</w:t>
      </w:r>
    </w:p>
    <w:p w:rsidR="00E048B0" w:rsidRDefault="00B77BE9" w:rsidP="00B77BE9">
      <w:pPr>
        <w:tabs>
          <w:tab w:val="left" w:pos="8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 w:rsidRPr="00D367F0">
        <w:rPr>
          <w:rFonts w:ascii="TH SarabunPSK" w:hAnsi="TH SarabunPSK" w:cs="TH SarabunPSK" w:hint="cs"/>
          <w:sz w:val="32"/>
          <w:szCs w:val="32"/>
          <w:cs/>
        </w:rPr>
        <w:t>เป็นเงินทั้งสิ้น   30,000 บาท</w:t>
      </w:r>
    </w:p>
    <w:p w:rsidR="00856B85" w:rsidRPr="00856B85" w:rsidRDefault="00856B85" w:rsidP="00B77BE9">
      <w:pPr>
        <w:tabs>
          <w:tab w:val="left" w:pos="889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6B8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(ใส่รายละเอียดวัสดุที่จัดซื้อให้ชัดเจน</w:t>
      </w:r>
      <w:r w:rsidR="00242B0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หรือการประมาณการงบประมาณ</w:t>
      </w:r>
      <w:r w:rsidRPr="00856B8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  <w:r w:rsidR="00242B0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01"/>
        <w:gridCol w:w="3231"/>
      </w:tblGrid>
      <w:tr w:rsidR="00856B85" w:rsidTr="00856B85">
        <w:tc>
          <w:tcPr>
            <w:tcW w:w="959" w:type="dxa"/>
          </w:tcPr>
          <w:p w:rsidR="00856B85" w:rsidRDefault="00856B85" w:rsidP="00856B85">
            <w:pPr>
              <w:tabs>
                <w:tab w:val="left" w:pos="88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01" w:type="dxa"/>
          </w:tcPr>
          <w:p w:rsidR="00856B85" w:rsidRDefault="00856B85" w:rsidP="00856B85">
            <w:pPr>
              <w:tabs>
                <w:tab w:val="left" w:pos="88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231" w:type="dxa"/>
          </w:tcPr>
          <w:p w:rsidR="00856B85" w:rsidRDefault="00856B85" w:rsidP="00856B85">
            <w:pPr>
              <w:tabs>
                <w:tab w:val="left" w:pos="88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856B85" w:rsidTr="00856B85">
        <w:tc>
          <w:tcPr>
            <w:tcW w:w="959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1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B85" w:rsidTr="00856B85">
        <w:tc>
          <w:tcPr>
            <w:tcW w:w="959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1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B85" w:rsidTr="00856B85">
        <w:tc>
          <w:tcPr>
            <w:tcW w:w="959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1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1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B85" w:rsidTr="00856B85">
        <w:tc>
          <w:tcPr>
            <w:tcW w:w="959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1" w:type="dxa"/>
          </w:tcPr>
          <w:p w:rsidR="00856B85" w:rsidRDefault="00456E98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ยอดรวม </w:t>
            </w:r>
          </w:p>
        </w:tc>
        <w:tc>
          <w:tcPr>
            <w:tcW w:w="3231" w:type="dxa"/>
          </w:tcPr>
          <w:p w:rsidR="00856B85" w:rsidRDefault="00856B85" w:rsidP="00B77BE9">
            <w:pPr>
              <w:tabs>
                <w:tab w:val="left" w:pos="8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6B85" w:rsidRPr="00995A22" w:rsidRDefault="00856B85" w:rsidP="00B77BE9">
      <w:pPr>
        <w:tabs>
          <w:tab w:val="left" w:pos="88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7BE9" w:rsidRPr="00B77BE9" w:rsidRDefault="00B77BE9" w:rsidP="00B77BE9">
      <w:pPr>
        <w:tabs>
          <w:tab w:val="left" w:pos="889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9.  ผลที่คาดว่าได้รับ</w:t>
      </w:r>
    </w:p>
    <w:p w:rsidR="00B77BE9" w:rsidRDefault="00E048B0" w:rsidP="00E048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9.1  </w:t>
      </w:r>
      <w:r w:rsidR="00B77BE9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การปฏิบัติงานของบุคลากรเกิดความคล่องตัว รวดเร็ว และมีประสิทธิภาพ</w:t>
      </w:r>
    </w:p>
    <w:p w:rsidR="00E048B0" w:rsidRDefault="00B77BE9" w:rsidP="00E048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9.2  บุคลากรมี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อุปกรณ์ต่างๆ พอเพียงในการบริหารจัดการสำนักงาน</w:t>
      </w:r>
    </w:p>
    <w:p w:rsidR="00E048B0" w:rsidRPr="00B77BE9" w:rsidRDefault="00E048B0" w:rsidP="00E048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10.  การติดตาม  และการประเมินผล  โครงการ</w:t>
      </w:r>
    </w:p>
    <w:p w:rsidR="00E048B0" w:rsidRDefault="00E048B0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10.1 แบบสอบถาม</w:t>
      </w:r>
    </w:p>
    <w:p w:rsidR="00242B02" w:rsidRDefault="007634DC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42B02" w:rsidRDefault="00242B02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B02" w:rsidRDefault="00242B02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B02" w:rsidRDefault="00242B02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B02" w:rsidRDefault="00242B02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B02" w:rsidRDefault="00242B02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B02" w:rsidRDefault="00242B02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B02" w:rsidRDefault="00242B02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5A22" w:rsidRDefault="00995A22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04A1" w:rsidRDefault="000E04A1" w:rsidP="00E048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BE0965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BE0965">
        <w:rPr>
          <w:rFonts w:ascii="TH Sarabun New" w:hAnsi="TH Sarabun New" w:cs="TH Sarabun New"/>
          <w:sz w:val="32"/>
          <w:szCs w:val="32"/>
          <w:cs/>
        </w:rPr>
        <w:t xml:space="preserve">ผู้เสนอโครงการ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E0965">
        <w:rPr>
          <w:rFonts w:ascii="TH Sarabun New" w:hAnsi="TH Sarabun New" w:cs="TH Sarabun New"/>
          <w:sz w:val="32"/>
          <w:szCs w:val="32"/>
          <w:cs/>
        </w:rPr>
        <w:t xml:space="preserve"> ลงชื่อ</w:t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ผู้เห็นชอบโครงการ </w:t>
      </w: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BE0965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นางนิศารัตน์ คำ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ผุย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BE0965">
        <w:rPr>
          <w:rFonts w:ascii="TH Sarabun New" w:hAnsi="TH Sarabun New" w:cs="TH Sarabun New"/>
          <w:sz w:val="32"/>
          <w:szCs w:val="32"/>
        </w:rPr>
        <w:tab/>
      </w:r>
      <w:r w:rsidRPr="00BE0965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BE096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BE0965">
        <w:rPr>
          <w:rFonts w:ascii="TH Sarabun New" w:hAnsi="TH Sarabun New" w:cs="TH Sarabun New"/>
          <w:sz w:val="32"/>
          <w:szCs w:val="32"/>
        </w:rPr>
        <w:t xml:space="preserve"> </w:t>
      </w:r>
      <w:r w:rsidRPr="00BE0965">
        <w:rPr>
          <w:rFonts w:ascii="TH Sarabun New" w:hAnsi="TH Sarabun New" w:cs="TH Sarabun New"/>
          <w:sz w:val="32"/>
          <w:szCs w:val="32"/>
          <w:cs/>
        </w:rPr>
        <w:t>(</w:t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2F4B">
        <w:rPr>
          <w:rFonts w:ascii="TH Sarabun New" w:hAnsi="TH Sarabun New" w:cs="TH Sarabun New" w:hint="cs"/>
          <w:sz w:val="32"/>
          <w:szCs w:val="32"/>
          <w:cs/>
        </w:rPr>
        <w:t>นาย</w:t>
      </w:r>
      <w:proofErr w:type="spellStart"/>
      <w:r w:rsidR="00652F4B">
        <w:rPr>
          <w:rFonts w:ascii="TH Sarabun New" w:hAnsi="TH Sarabun New" w:cs="TH Sarabun New" w:hint="cs"/>
          <w:sz w:val="32"/>
          <w:szCs w:val="32"/>
          <w:cs/>
        </w:rPr>
        <w:t>พิ</w:t>
      </w:r>
      <w:proofErr w:type="spellEnd"/>
      <w:r w:rsidR="00652F4B">
        <w:rPr>
          <w:rFonts w:ascii="TH Sarabun New" w:hAnsi="TH Sarabun New" w:cs="TH Sarabun New" w:hint="cs"/>
          <w:sz w:val="32"/>
          <w:szCs w:val="32"/>
          <w:cs/>
        </w:rPr>
        <w:t>สิทธิ์  ไกรสงคราม</w:t>
      </w:r>
      <w:r w:rsidRPr="00BE0965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BE0965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  <w:r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</w:t>
      </w:r>
      <w:r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E0965">
        <w:rPr>
          <w:rFonts w:ascii="TH Sarabun New" w:hAnsi="TH Sarabun New" w:cs="TH Sarabun New"/>
          <w:sz w:val="32"/>
          <w:szCs w:val="32"/>
          <w:cs/>
        </w:rPr>
        <w:t>หัวหน้า</w:t>
      </w:r>
      <w:r>
        <w:rPr>
          <w:rFonts w:ascii="TH Sarabun New" w:hAnsi="TH Sarabun New" w:cs="TH Sarabun New" w:hint="cs"/>
          <w:sz w:val="32"/>
          <w:szCs w:val="32"/>
          <w:cs/>
        </w:rPr>
        <w:t>งานวางแผนและงบประมาณ</w:t>
      </w: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834E4D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     ผู้ตรวจความเหมาะสมและนโยบาย  </w:t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E0965">
        <w:rPr>
          <w:rFonts w:ascii="TH Sarabun New" w:hAnsi="TH Sarabun New" w:cs="TH Sarabun New"/>
          <w:sz w:val="32"/>
          <w:szCs w:val="32"/>
          <w:cs/>
        </w:rPr>
        <w:t xml:space="preserve">ลงชื่อ          </w:t>
      </w:r>
      <w:bookmarkStart w:id="0" w:name="_GoBack"/>
      <w:bookmarkEnd w:id="0"/>
      <w:r w:rsidRPr="00BE0965">
        <w:rPr>
          <w:rFonts w:ascii="TH Sarabun New" w:hAnsi="TH Sarabun New" w:cs="TH Sarabun New"/>
          <w:sz w:val="32"/>
          <w:szCs w:val="32"/>
          <w:cs/>
        </w:rPr>
        <w:t xml:space="preserve">        ผู้เห็นชอบโครงการ    </w:t>
      </w:r>
      <w:r w:rsidR="00834E4D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E09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1C14B3" w:rsidRPr="00BE0965" w:rsidRDefault="00834E4D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(นา</w:t>
      </w:r>
      <w:r>
        <w:rPr>
          <w:rFonts w:ascii="TH Sarabun New" w:hAnsi="TH Sarabun New" w:cs="TH Sarabun New" w:hint="cs"/>
          <w:sz w:val="32"/>
          <w:szCs w:val="32"/>
          <w:cs/>
        </w:rPr>
        <w:t>งสุวนิตย์  ตาทอง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 xml:space="preserve">)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 xml:space="preserve">   (นาย</w:t>
      </w:r>
      <w:r w:rsidR="006B5828">
        <w:rPr>
          <w:rFonts w:ascii="TH Sarabun New" w:hAnsi="TH Sarabun New" w:cs="TH Sarabun New" w:hint="cs"/>
          <w:sz w:val="32"/>
          <w:szCs w:val="32"/>
          <w:cs/>
        </w:rPr>
        <w:t>วัฒนา  ศรีสุข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>หัวหน้างานประกันคุณภาพและมาตรฐานการศึกษา</w:t>
      </w:r>
      <w:r w:rsidRPr="00BE0965">
        <w:rPr>
          <w:rFonts w:ascii="TH Sarabun New" w:hAnsi="TH Sarabun New" w:cs="TH Sarabun New"/>
          <w:sz w:val="32"/>
          <w:szCs w:val="32"/>
        </w:rPr>
        <w:t xml:space="preserve">       </w:t>
      </w:r>
      <w:r w:rsidR="00834E4D">
        <w:rPr>
          <w:rFonts w:ascii="TH Sarabun New" w:hAnsi="TH Sarabun New" w:cs="TH Sarabun New"/>
          <w:sz w:val="32"/>
          <w:szCs w:val="32"/>
        </w:rPr>
        <w:t xml:space="preserve">      </w:t>
      </w:r>
      <w:r w:rsidRPr="00BE0965">
        <w:rPr>
          <w:rFonts w:ascii="TH Sarabun New" w:hAnsi="TH Sarabun New" w:cs="TH Sarabun New"/>
          <w:sz w:val="32"/>
          <w:szCs w:val="32"/>
          <w:cs/>
        </w:rPr>
        <w:t>รองผู้อำนวยการ</w:t>
      </w:r>
      <w:r w:rsidR="00834E4D" w:rsidRPr="00BE0965">
        <w:rPr>
          <w:rFonts w:ascii="TH Sarabun New" w:hAnsi="TH Sarabun New" w:cs="TH Sarabun New"/>
          <w:sz w:val="32"/>
          <w:szCs w:val="32"/>
          <w:cs/>
        </w:rPr>
        <w:t>ฝ่ายแผนงานและความร่วมมือ</w:t>
      </w: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</w:p>
    <w:p w:rsidR="001C14B3" w:rsidRPr="00BE0965" w:rsidRDefault="00834E4D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 xml:space="preserve">ลงชื่อ     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           ผู้ตรวจงบประมาณ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                 ผู้เห็นชอบงบประมาณ       </w:t>
      </w:r>
    </w:p>
    <w:p w:rsidR="001C14B3" w:rsidRPr="00BE0965" w:rsidRDefault="006B5828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BE0965">
        <w:rPr>
          <w:rFonts w:ascii="TH Sarabun New" w:hAnsi="TH Sarabun New" w:cs="TH Sarabun New"/>
          <w:sz w:val="32"/>
          <w:szCs w:val="32"/>
        </w:rPr>
        <w:t xml:space="preserve"> </w:t>
      </w:r>
      <w:r w:rsidR="00652F4B" w:rsidRPr="00BE0965">
        <w:rPr>
          <w:rFonts w:ascii="TH Sarabun New" w:hAnsi="TH Sarabun New" w:cs="TH Sarabun New"/>
          <w:sz w:val="32"/>
          <w:szCs w:val="32"/>
          <w:cs/>
        </w:rPr>
        <w:t>(</w:t>
      </w:r>
      <w:r w:rsidR="00652F4B">
        <w:rPr>
          <w:rFonts w:ascii="TH Sarabun New" w:hAnsi="TH Sarabun New" w:cs="TH Sarabun New" w:hint="cs"/>
          <w:sz w:val="32"/>
          <w:szCs w:val="32"/>
          <w:cs/>
        </w:rPr>
        <w:t xml:space="preserve"> นาย</w:t>
      </w:r>
      <w:proofErr w:type="spellStart"/>
      <w:r w:rsidR="00652F4B">
        <w:rPr>
          <w:rFonts w:ascii="TH Sarabun New" w:hAnsi="TH Sarabun New" w:cs="TH Sarabun New" w:hint="cs"/>
          <w:sz w:val="32"/>
          <w:szCs w:val="32"/>
          <w:cs/>
        </w:rPr>
        <w:t>พิ</w:t>
      </w:r>
      <w:proofErr w:type="spellEnd"/>
      <w:r w:rsidR="00652F4B">
        <w:rPr>
          <w:rFonts w:ascii="TH Sarabun New" w:hAnsi="TH Sarabun New" w:cs="TH Sarabun New" w:hint="cs"/>
          <w:sz w:val="32"/>
          <w:szCs w:val="32"/>
          <w:cs/>
        </w:rPr>
        <w:t>สิทธิ์  ไกรสงคราม</w:t>
      </w:r>
      <w:r w:rsidR="00652F4B" w:rsidRPr="00BE0965">
        <w:rPr>
          <w:rFonts w:ascii="TH Sarabun New" w:hAnsi="TH Sarabun New" w:cs="TH Sarabun New" w:hint="cs"/>
          <w:sz w:val="32"/>
          <w:szCs w:val="32"/>
          <w:cs/>
        </w:rPr>
        <w:t>)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             </w:t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0211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0211" w:rsidRPr="00BE0965">
        <w:rPr>
          <w:rFonts w:ascii="TH Sarabun New" w:hAnsi="TH Sarabun New" w:cs="TH Sarabun New"/>
          <w:sz w:val="32"/>
          <w:szCs w:val="32"/>
          <w:cs/>
        </w:rPr>
        <w:t xml:space="preserve"> (นาย</w:t>
      </w:r>
      <w:r w:rsidR="00F20211">
        <w:rPr>
          <w:rFonts w:ascii="TH Sarabun New" w:hAnsi="TH Sarabun New" w:cs="TH Sarabun New" w:hint="cs"/>
          <w:sz w:val="32"/>
          <w:szCs w:val="32"/>
          <w:cs/>
        </w:rPr>
        <w:t>วัฒนา  ศรีสุข</w:t>
      </w:r>
      <w:r w:rsidR="00F20211" w:rsidRPr="00BE0965">
        <w:rPr>
          <w:rFonts w:ascii="TH Sarabun New" w:hAnsi="TH Sarabun New" w:cs="TH Sarabun New"/>
          <w:sz w:val="32"/>
          <w:szCs w:val="32"/>
          <w:cs/>
        </w:rPr>
        <w:t>)</w:t>
      </w:r>
    </w:p>
    <w:p w:rsidR="001C14B3" w:rsidRPr="00BE0965" w:rsidRDefault="00834E4D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 xml:space="preserve"> หัวหน้างานวางแผนและงบประมาณ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F202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 xml:space="preserve"> รองผู้อำนวยการฝ่ายแผนงานและความร่วมมือ</w:t>
      </w:r>
    </w:p>
    <w:p w:rsidR="001C14B3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E7621" w:rsidRPr="00BE0965" w:rsidRDefault="007E7621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1C14B3" w:rsidRPr="00BE0965" w:rsidRDefault="00834E4D" w:rsidP="00834E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</w:t>
      </w:r>
      <w:r w:rsidR="001C14B3" w:rsidRPr="00BE0965">
        <w:rPr>
          <w:rFonts w:ascii="TH Sarabun New" w:hAnsi="TH Sarabun New" w:cs="TH Sarabun New"/>
          <w:sz w:val="32"/>
          <w:szCs w:val="32"/>
          <w:cs/>
        </w:rPr>
        <w:t>ลงชื่อ....................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......................ผู้เห็น</w:t>
      </w:r>
      <w:r>
        <w:rPr>
          <w:rFonts w:ascii="TH Sarabun New" w:hAnsi="TH Sarabun New" w:cs="TH Sarabun New" w:hint="cs"/>
          <w:sz w:val="32"/>
          <w:szCs w:val="32"/>
          <w:cs/>
        </w:rPr>
        <w:t>ชอบวงเงิน</w:t>
      </w: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(นางอรทัย  </w:t>
      </w:r>
      <w:proofErr w:type="spellStart"/>
      <w:r w:rsidRPr="00BE0965">
        <w:rPr>
          <w:rFonts w:ascii="TH Sarabun New" w:hAnsi="TH Sarabun New" w:cs="TH Sarabun New"/>
          <w:sz w:val="32"/>
          <w:szCs w:val="32"/>
          <w:cs/>
        </w:rPr>
        <w:t>พิ</w:t>
      </w:r>
      <w:proofErr w:type="spellEnd"/>
      <w:r w:rsidRPr="00BE0965">
        <w:rPr>
          <w:rFonts w:ascii="TH Sarabun New" w:hAnsi="TH Sarabun New" w:cs="TH Sarabun New"/>
          <w:sz w:val="32"/>
          <w:szCs w:val="32"/>
          <w:cs/>
        </w:rPr>
        <w:t>ตะพันธ์)</w:t>
      </w: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BE0965">
        <w:rPr>
          <w:rFonts w:ascii="TH Sarabun New" w:hAnsi="TH Sarabun New" w:cs="TH Sarabun New"/>
          <w:sz w:val="32"/>
          <w:szCs w:val="32"/>
          <w:cs/>
        </w:rPr>
        <w:t xml:space="preserve"> รองผู้อำนวยการฝ่ายบริหารทรัพยากร</w:t>
      </w:r>
    </w:p>
    <w:p w:rsidR="001C14B3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E7621" w:rsidRPr="00BE0965" w:rsidRDefault="007E7621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1C14B3" w:rsidRPr="00BE0965" w:rsidRDefault="001C14B3" w:rsidP="001C14B3">
      <w:pPr>
        <w:tabs>
          <w:tab w:val="left" w:pos="2740"/>
          <w:tab w:val="left" w:pos="6370"/>
        </w:tabs>
        <w:spacing w:after="0" w:line="240" w:lineRule="auto"/>
        <w:ind w:firstLine="2160"/>
        <w:jc w:val="both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DFEBA" wp14:editId="7652179C">
                <wp:simplePos x="0" y="0"/>
                <wp:positionH relativeFrom="column">
                  <wp:posOffset>2178563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19050" b="1905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1.55pt;margin-top:6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+z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yZkVPbXo&#10;/iAMu4j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"/>
            </w:pict>
          </mc:Fallback>
        </mc:AlternateContent>
      </w:r>
      <w:r w:rsidRPr="00BE0965">
        <w:rPr>
          <w:rFonts w:ascii="TH Sarabun New" w:hAnsi="TH Sarabun New" w:cs="TH Sarabun New"/>
          <w:sz w:val="32"/>
          <w:szCs w:val="32"/>
        </w:rPr>
        <w:tab/>
      </w:r>
      <w:r w:rsidR="00834E4D"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BE0965">
        <w:rPr>
          <w:rFonts w:ascii="TH Sarabun New" w:hAnsi="TH Sarabun New" w:cs="TH Sarabun New"/>
          <w:sz w:val="32"/>
          <w:szCs w:val="32"/>
          <w:cs/>
        </w:rPr>
        <w:t>อนุมัติ</w:t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</w:p>
    <w:p w:rsidR="001C14B3" w:rsidRPr="00BE0965" w:rsidRDefault="001C14B3" w:rsidP="001C14B3">
      <w:pPr>
        <w:tabs>
          <w:tab w:val="left" w:pos="2740"/>
          <w:tab w:val="left" w:pos="6370"/>
        </w:tabs>
        <w:spacing w:after="0" w:line="240" w:lineRule="auto"/>
        <w:ind w:firstLine="2160"/>
        <w:jc w:val="both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A70B" wp14:editId="04F53614">
                <wp:simplePos x="0" y="0"/>
                <wp:positionH relativeFrom="column">
                  <wp:posOffset>2182374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19050" b="1905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1.85pt;margin-top:7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qyFAIAACw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wZkVPbXo&#10;/iAMm0dlBudLSnh0Dxi5eXcL8ptnFjadsK26RoShU6KmeoqYn724EB1PV9lu+Aw1AYt9gCTSscE+&#10;AhJ9dky9eDr1Qh0Dk3RYFIu3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"/>
            </w:pict>
          </mc:Fallback>
        </mc:AlternateContent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="00834E4D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BE0965">
        <w:rPr>
          <w:rFonts w:ascii="TH Sarabun New" w:hAnsi="TH Sarabun New" w:cs="TH Sarabun New"/>
          <w:sz w:val="32"/>
          <w:szCs w:val="32"/>
          <w:cs/>
        </w:rPr>
        <w:t>ไม่อนุมัติ</w:t>
      </w:r>
    </w:p>
    <w:p w:rsidR="001C14B3" w:rsidRPr="00BE0965" w:rsidRDefault="001C14B3" w:rsidP="001C14B3">
      <w:pPr>
        <w:tabs>
          <w:tab w:val="left" w:pos="2740"/>
          <w:tab w:val="left" w:pos="6370"/>
        </w:tabs>
        <w:spacing w:after="0" w:line="240" w:lineRule="auto"/>
        <w:ind w:firstLine="2160"/>
        <w:jc w:val="both"/>
        <w:rPr>
          <w:rFonts w:ascii="TH Sarabun New" w:hAnsi="TH Sarabun New" w:cs="TH Sarabun New"/>
          <w:sz w:val="16"/>
          <w:szCs w:val="16"/>
          <w:cs/>
        </w:rPr>
      </w:pPr>
    </w:p>
    <w:p w:rsidR="001C14B3" w:rsidRPr="00BE0965" w:rsidRDefault="001C14B3" w:rsidP="001C14B3">
      <w:pPr>
        <w:spacing w:after="0" w:line="240" w:lineRule="auto"/>
        <w:jc w:val="both"/>
        <w:rPr>
          <w:rFonts w:ascii="TH Sarabun New" w:hAnsi="TH Sarabun New" w:cs="TH Sarabun New"/>
          <w:sz w:val="16"/>
          <w:szCs w:val="16"/>
        </w:rPr>
      </w:pPr>
    </w:p>
    <w:p w:rsidR="001C14B3" w:rsidRPr="00BE0965" w:rsidRDefault="001C14B3" w:rsidP="001C14B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ลงชื่อ</w:t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Pr="00BE0965">
        <w:rPr>
          <w:rFonts w:ascii="TH Sarabun New" w:hAnsi="TH Sarabun New" w:cs="TH Sarabun New"/>
          <w:sz w:val="32"/>
          <w:szCs w:val="32"/>
          <w:cs/>
        </w:rPr>
        <w:tab/>
      </w:r>
      <w:r w:rsidRPr="00BE0965">
        <w:rPr>
          <w:rFonts w:ascii="TH Sarabun New" w:hAnsi="TH Sarabun New" w:cs="TH Sarabun New"/>
          <w:sz w:val="32"/>
          <w:szCs w:val="32"/>
          <w:cs/>
        </w:rPr>
        <w:tab/>
        <w:t xml:space="preserve">   ผู้อนุมัติโครงการ</w:t>
      </w:r>
    </w:p>
    <w:p w:rsidR="001C14B3" w:rsidRPr="00BE0965" w:rsidRDefault="001C14B3" w:rsidP="001C14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(นาย</w:t>
      </w:r>
      <w:r w:rsidR="00834E4D">
        <w:rPr>
          <w:rFonts w:ascii="TH Sarabun New" w:hAnsi="TH Sarabun New" w:cs="TH Sarabun New" w:hint="cs"/>
          <w:sz w:val="32"/>
          <w:szCs w:val="32"/>
          <w:cs/>
        </w:rPr>
        <w:t>สำรวย โพธิ์</w:t>
      </w:r>
      <w:proofErr w:type="spellStart"/>
      <w:r w:rsidR="00834E4D">
        <w:rPr>
          <w:rFonts w:ascii="TH Sarabun New" w:hAnsi="TH Sarabun New" w:cs="TH Sarabun New" w:hint="cs"/>
          <w:sz w:val="32"/>
          <w:szCs w:val="32"/>
          <w:cs/>
        </w:rPr>
        <w:t>ไทรย์</w:t>
      </w:r>
      <w:proofErr w:type="spellEnd"/>
      <w:r w:rsidRPr="00BE0965">
        <w:rPr>
          <w:rFonts w:ascii="TH Sarabun New" w:hAnsi="TH Sarabun New" w:cs="TH Sarabun New"/>
          <w:sz w:val="32"/>
          <w:szCs w:val="32"/>
          <w:cs/>
        </w:rPr>
        <w:t>)</w:t>
      </w:r>
    </w:p>
    <w:p w:rsidR="001C14B3" w:rsidRPr="00BE0965" w:rsidRDefault="001C14B3" w:rsidP="001C14B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BE0965">
        <w:rPr>
          <w:rFonts w:ascii="TH Sarabun New" w:hAnsi="TH Sarabun New" w:cs="TH Sarabun New"/>
          <w:sz w:val="32"/>
          <w:szCs w:val="32"/>
          <w:cs/>
        </w:rPr>
        <w:t>ผู้อำนวยการวิทยาลัยเทคนิคอำนาจเจริญ</w:t>
      </w:r>
    </w:p>
    <w:p w:rsidR="001C14B3" w:rsidRPr="00BE0965" w:rsidRDefault="001C14B3" w:rsidP="001C14B3">
      <w:pPr>
        <w:tabs>
          <w:tab w:val="left" w:pos="-751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E407C" w:rsidRPr="00D112E1" w:rsidRDefault="003E407C" w:rsidP="003E407C">
      <w:pPr>
        <w:rPr>
          <w:rFonts w:ascii="TH SarabunIT๙" w:hAnsi="TH SarabunIT๙" w:cs="TH SarabunIT๙"/>
        </w:rPr>
      </w:pPr>
    </w:p>
    <w:p w:rsidR="00E048B0" w:rsidRDefault="00E048B0" w:rsidP="00E048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5964" w:rsidRDefault="00AC5964"/>
    <w:sectPr w:rsidR="00AC5964" w:rsidSect="00834E4D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601"/>
    <w:multiLevelType w:val="hybridMultilevel"/>
    <w:tmpl w:val="4B9A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B0"/>
    <w:rsid w:val="000E04A1"/>
    <w:rsid w:val="001C14B3"/>
    <w:rsid w:val="00242B02"/>
    <w:rsid w:val="003E407C"/>
    <w:rsid w:val="00456E98"/>
    <w:rsid w:val="00514813"/>
    <w:rsid w:val="005C4DE0"/>
    <w:rsid w:val="00652F4B"/>
    <w:rsid w:val="006B5828"/>
    <w:rsid w:val="007634DC"/>
    <w:rsid w:val="007E7621"/>
    <w:rsid w:val="00834E4D"/>
    <w:rsid w:val="00854229"/>
    <w:rsid w:val="00856B85"/>
    <w:rsid w:val="00995A22"/>
    <w:rsid w:val="00A55CFC"/>
    <w:rsid w:val="00AC5964"/>
    <w:rsid w:val="00AD1CDC"/>
    <w:rsid w:val="00B77BE9"/>
    <w:rsid w:val="00D367F0"/>
    <w:rsid w:val="00E048B0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B0"/>
    <w:pPr>
      <w:ind w:left="720"/>
      <w:contextualSpacing/>
    </w:pPr>
  </w:style>
  <w:style w:type="table" w:styleId="a4">
    <w:name w:val="Table Grid"/>
    <w:basedOn w:val="a1"/>
    <w:uiPriority w:val="59"/>
    <w:rsid w:val="003E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B0"/>
    <w:pPr>
      <w:ind w:left="720"/>
      <w:contextualSpacing/>
    </w:pPr>
  </w:style>
  <w:style w:type="table" w:styleId="a4">
    <w:name w:val="Table Grid"/>
    <w:basedOn w:val="a1"/>
    <w:uiPriority w:val="59"/>
    <w:rsid w:val="003E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ADMIN</cp:lastModifiedBy>
  <cp:revision>19</cp:revision>
  <cp:lastPrinted>2021-11-15T04:11:00Z</cp:lastPrinted>
  <dcterms:created xsi:type="dcterms:W3CDTF">2019-11-21T22:24:00Z</dcterms:created>
  <dcterms:modified xsi:type="dcterms:W3CDTF">2022-08-10T02:52:00Z</dcterms:modified>
</cp:coreProperties>
</file>